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CD45" w14:textId="77777777" w:rsidR="00613DBD" w:rsidRPr="000547A2" w:rsidRDefault="00613DBD" w:rsidP="00613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1095B85F" w14:textId="77777777" w:rsidR="00613DBD" w:rsidRPr="000547A2" w:rsidRDefault="00613DBD" w:rsidP="00613DBD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5ACEC1FE" w14:textId="5B50F7D6" w:rsidR="00613DBD" w:rsidRPr="000547A2" w:rsidRDefault="00613DBD" w:rsidP="00613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July 11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8F510EE" w14:textId="77777777" w:rsidR="00613DBD" w:rsidRPr="000547A2" w:rsidRDefault="00613DBD" w:rsidP="00613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7C974443" w14:textId="77777777" w:rsidR="00613DBD" w:rsidRPr="000547A2" w:rsidRDefault="00613DBD" w:rsidP="00613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2BB52" w14:textId="77777777" w:rsidR="00613DBD" w:rsidRPr="000547A2" w:rsidRDefault="00613DBD" w:rsidP="00613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197911BB" w14:textId="77777777" w:rsidR="00613DBD" w:rsidRPr="000547A2" w:rsidRDefault="00613DBD" w:rsidP="00613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4A9FDB6" w14:textId="77777777" w:rsidR="00613DBD" w:rsidRPr="000547A2" w:rsidRDefault="00613DBD" w:rsidP="00613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18771399" w14:textId="77777777" w:rsidR="00613DBD" w:rsidRPr="000547A2" w:rsidRDefault="00613DBD" w:rsidP="00613DBD">
      <w:pPr>
        <w:rPr>
          <w:rFonts w:ascii="Times New Roman" w:hAnsi="Times New Roman" w:cs="Times New Roman"/>
          <w:sz w:val="24"/>
          <w:szCs w:val="24"/>
        </w:rPr>
      </w:pPr>
    </w:p>
    <w:p w14:paraId="2B379E50" w14:textId="77777777" w:rsidR="00613DBD" w:rsidRPr="000547A2" w:rsidRDefault="00613DBD" w:rsidP="00613D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FC132B7" w14:textId="77777777" w:rsidR="00613DBD" w:rsidRPr="000547A2" w:rsidRDefault="00613DBD" w:rsidP="00613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C34D2F" w14:textId="77777777" w:rsidR="00613DBD" w:rsidRPr="000547A2" w:rsidRDefault="00613DBD" w:rsidP="00613D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3C74A81E" w14:textId="77777777" w:rsidR="00613DBD" w:rsidRPr="000547A2" w:rsidRDefault="00613DBD" w:rsidP="00613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24889" w14:textId="77777777" w:rsidR="00613DBD" w:rsidRPr="000547A2" w:rsidRDefault="00613DBD" w:rsidP="00613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6F85A51B" w14:textId="77777777" w:rsidR="00613DBD" w:rsidRPr="000547A2" w:rsidRDefault="00613DBD" w:rsidP="00613D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BE7E1" w14:textId="77777777" w:rsidR="00613DBD" w:rsidRDefault="00613DBD" w:rsidP="00613D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4A9B924E" w14:textId="5A6EC23F" w:rsidR="00613DBD" w:rsidRDefault="00613DBD" w:rsidP="00613DBD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3C5AA4">
        <w:rPr>
          <w:rFonts w:ascii="Times New Roman" w:hAnsi="Times New Roman" w:cs="Times New Roman"/>
          <w:sz w:val="24"/>
          <w:szCs w:val="24"/>
        </w:rPr>
        <w:t>American Artists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4D48A602" w14:textId="4C2C48D9" w:rsidR="00613DBD" w:rsidRPr="00E3538E" w:rsidRDefault="00613DBD" w:rsidP="00613DBD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3C5AA4">
        <w:rPr>
          <w:rFonts w:ascii="Times New Roman" w:hAnsi="Times New Roman" w:cs="Times New Roman"/>
          <w:sz w:val="24"/>
          <w:szCs w:val="24"/>
        </w:rPr>
        <w:t>Family Fun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715753D" w14:textId="1EE3ECB7" w:rsidR="00613DBD" w:rsidRDefault="00613DBD" w:rsidP="00613DBD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3C5AA4">
        <w:rPr>
          <w:rFonts w:ascii="Times New Roman" w:hAnsi="Times New Roman" w:cs="Times New Roman"/>
          <w:sz w:val="24"/>
          <w:szCs w:val="24"/>
        </w:rPr>
        <w:t xml:space="preserve">Grilling </w:t>
      </w:r>
      <w:r>
        <w:rPr>
          <w:rFonts w:ascii="Times New Roman" w:hAnsi="Times New Roman" w:cs="Times New Roman"/>
          <w:sz w:val="24"/>
          <w:szCs w:val="24"/>
        </w:rPr>
        <w:t>Month</w:t>
      </w:r>
    </w:p>
    <w:p w14:paraId="0D3F8F30" w14:textId="77777777" w:rsidR="00613DBD" w:rsidRDefault="00613DBD" w:rsidP="00613DBD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64D8D0" w14:textId="77777777" w:rsidR="00613DBD" w:rsidRPr="006B3F65" w:rsidRDefault="00613DBD" w:rsidP="00613DBD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69DE7C20" w14:textId="77777777" w:rsidR="00613DBD" w:rsidRDefault="00613DBD" w:rsidP="00613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174CCC4B" w14:textId="77777777" w:rsidR="00613DBD" w:rsidRDefault="00613DBD" w:rsidP="00613D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7846059A" w14:textId="77777777" w:rsidR="00613DBD" w:rsidRDefault="00613DBD" w:rsidP="00613D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151D32B" w14:textId="5EF66E65" w:rsidR="00613DBD" w:rsidRDefault="00613DBD" w:rsidP="00613D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Title Search </w:t>
      </w:r>
    </w:p>
    <w:p w14:paraId="2B1ED397" w14:textId="77777777" w:rsidR="00613DBD" w:rsidRDefault="00613DBD" w:rsidP="00613D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 Bids</w:t>
      </w:r>
    </w:p>
    <w:p w14:paraId="58A81FD2" w14:textId="77777777" w:rsidR="00613DBD" w:rsidRDefault="00613DBD" w:rsidP="00613D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Abatement</w:t>
      </w:r>
    </w:p>
    <w:p w14:paraId="6BA5145D" w14:textId="77777777" w:rsidR="00613DBD" w:rsidRDefault="00613DBD" w:rsidP="00613D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B1F02" w14:textId="123B6423" w:rsidR="00613DBD" w:rsidRDefault="00613DBD" w:rsidP="00613D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37">
        <w:rPr>
          <w:rFonts w:ascii="Times New Roman" w:hAnsi="Times New Roman" w:cs="Times New Roman"/>
          <w:sz w:val="24"/>
          <w:szCs w:val="24"/>
        </w:rPr>
        <w:t>New Business</w:t>
      </w:r>
    </w:p>
    <w:p w14:paraId="0B7D5A20" w14:textId="4404A3C5" w:rsidR="002C42A7" w:rsidRDefault="002C42A7" w:rsidP="002C42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Ground Fuel Tanks</w:t>
      </w:r>
    </w:p>
    <w:p w14:paraId="010B9EE0" w14:textId="2EF602A4" w:rsidR="002C42A7" w:rsidRPr="002C42A7" w:rsidRDefault="002C42A7" w:rsidP="002C42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Filing</w:t>
      </w:r>
      <w:r w:rsidR="002D2E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98A9" w14:textId="77777777" w:rsidR="00613DBD" w:rsidRDefault="00613DBD" w:rsidP="00613D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E54C36" w14:textId="77777777" w:rsidR="00613DBD" w:rsidRDefault="00613DBD" w:rsidP="00613D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76A96BA9" w14:textId="77777777" w:rsidR="00613DBD" w:rsidRDefault="00613DBD" w:rsidP="00613DB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942D80" w14:textId="77777777" w:rsidR="00613DBD" w:rsidRPr="000547A2" w:rsidRDefault="00613DBD" w:rsidP="00613DB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BA27220" w14:textId="77777777" w:rsidR="00613DBD" w:rsidRPr="000547A2" w:rsidRDefault="00613DBD" w:rsidP="00613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00FB4E" w14:textId="77777777" w:rsidR="00613DBD" w:rsidRPr="000547A2" w:rsidRDefault="00613DBD" w:rsidP="00613DB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5AB5DCB1" w14:textId="77777777" w:rsidR="00613DBD" w:rsidRPr="000547A2" w:rsidRDefault="00613DBD" w:rsidP="00613D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047B9" w14:textId="77777777" w:rsidR="00613DBD" w:rsidRDefault="00613DBD" w:rsidP="00613DB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02C3A61" w14:textId="6C601196" w:rsidR="00613DBD" w:rsidRPr="00960EFE" w:rsidRDefault="003C5AA4" w:rsidP="00613D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613D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3DBD" w:rsidRPr="00960EFE">
        <w:rPr>
          <w:rFonts w:ascii="Times New Roman" w:hAnsi="Times New Roman" w:cs="Times New Roman"/>
          <w:sz w:val="24"/>
          <w:szCs w:val="24"/>
        </w:rPr>
        <w:t>, 2022, at 6:00 PM</w:t>
      </w:r>
    </w:p>
    <w:p w14:paraId="6BC88197" w14:textId="77777777" w:rsidR="00613DBD" w:rsidRPr="00D81ECE" w:rsidRDefault="00613DBD" w:rsidP="00613D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205C7E" w14:textId="77777777" w:rsidR="00613DBD" w:rsidRPr="00D81ECE" w:rsidRDefault="00613DBD" w:rsidP="00613DBD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7C15AEB" w14:textId="77777777" w:rsidR="00613DBD" w:rsidRDefault="00613DBD"/>
    <w:sectPr w:rsidR="00613DBD" w:rsidSect="00CC299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CB9"/>
    <w:multiLevelType w:val="hybridMultilevel"/>
    <w:tmpl w:val="5E5C5F18"/>
    <w:lvl w:ilvl="0" w:tplc="EBA836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CB635A"/>
    <w:multiLevelType w:val="hybridMultilevel"/>
    <w:tmpl w:val="63645BA4"/>
    <w:lvl w:ilvl="0" w:tplc="1EB421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6F0B6C"/>
    <w:multiLevelType w:val="hybridMultilevel"/>
    <w:tmpl w:val="F46EA5A8"/>
    <w:lvl w:ilvl="0" w:tplc="D26E45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650310">
    <w:abstractNumId w:val="3"/>
  </w:num>
  <w:num w:numId="3" w16cid:durableId="920874898">
    <w:abstractNumId w:val="1"/>
  </w:num>
  <w:num w:numId="4" w16cid:durableId="1185560172">
    <w:abstractNumId w:val="2"/>
  </w:num>
  <w:num w:numId="5" w16cid:durableId="1381633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BD"/>
    <w:rsid w:val="002C42A7"/>
    <w:rsid w:val="002D2E00"/>
    <w:rsid w:val="003C5AA4"/>
    <w:rsid w:val="00613DBD"/>
    <w:rsid w:val="00D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480"/>
  <w15:chartTrackingRefBased/>
  <w15:docId w15:val="{BF05E8B7-98A1-4727-9632-00914A6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2022-06-07T15:02:00Z</dcterms:created>
  <dcterms:modified xsi:type="dcterms:W3CDTF">2022-07-09T18:57:00Z</dcterms:modified>
</cp:coreProperties>
</file>