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6B8F" w14:textId="77777777" w:rsidR="00472968" w:rsidRPr="00516112" w:rsidRDefault="00472968" w:rsidP="0047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180144B0" w14:textId="77777777" w:rsidR="00472968" w:rsidRPr="00516112" w:rsidRDefault="00472968" w:rsidP="0047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03B4D175" w14:textId="3CD104C8" w:rsidR="00472968" w:rsidRPr="00516112" w:rsidRDefault="009E388E" w:rsidP="0047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0</w:t>
      </w:r>
      <w:r w:rsidR="004729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2968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7296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AD42DDA" w14:textId="77777777" w:rsidR="00472968" w:rsidRPr="00516112" w:rsidRDefault="00472968" w:rsidP="004729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48EFCE73" w14:textId="77777777" w:rsidR="00472968" w:rsidRPr="00516112" w:rsidRDefault="00472968" w:rsidP="00472968">
      <w:pPr>
        <w:rPr>
          <w:rFonts w:ascii="Times New Roman" w:hAnsi="Times New Roman" w:cs="Times New Roman"/>
          <w:sz w:val="24"/>
          <w:szCs w:val="24"/>
        </w:rPr>
      </w:pPr>
    </w:p>
    <w:p w14:paraId="32CFEBD8" w14:textId="77777777" w:rsidR="00472968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6D977DAE" w14:textId="77777777" w:rsidR="00472968" w:rsidRPr="00516112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67BD6F99" w14:textId="77777777" w:rsidR="00472968" w:rsidRPr="00516112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6F364B" w14:textId="77777777" w:rsidR="00472968" w:rsidRPr="00516112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A82C2CB" w14:textId="77777777" w:rsidR="00472968" w:rsidRPr="00516112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7E700" w14:textId="77777777" w:rsidR="00472968" w:rsidRPr="00516112" w:rsidRDefault="00472968" w:rsidP="00472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5AB23" w14:textId="489D5238" w:rsidR="00472968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48649C">
        <w:rPr>
          <w:rFonts w:ascii="Times New Roman" w:hAnsi="Times New Roman" w:cs="Times New Roman"/>
          <w:sz w:val="24"/>
          <w:szCs w:val="24"/>
        </w:rPr>
        <w:t>Acting- Mayor</w:t>
      </w:r>
      <w:r w:rsidR="009E388E">
        <w:rPr>
          <w:rFonts w:ascii="Times New Roman" w:hAnsi="Times New Roman" w:cs="Times New Roman"/>
          <w:sz w:val="24"/>
          <w:szCs w:val="24"/>
        </w:rPr>
        <w:t xml:space="preserve"> Rachel Meger</w:t>
      </w:r>
    </w:p>
    <w:p w14:paraId="2CE34A23" w14:textId="77777777" w:rsidR="00472968" w:rsidRPr="00502202" w:rsidRDefault="00472968" w:rsidP="004729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9FF430" w14:textId="77777777" w:rsidR="00472968" w:rsidRPr="00EE4D4B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61679640" w14:textId="77777777" w:rsidR="00472968" w:rsidRPr="00516112" w:rsidRDefault="00472968" w:rsidP="00472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BF3A8" w14:textId="400DD3D0" w:rsidR="00472968" w:rsidRPr="004023B9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C2485A">
        <w:rPr>
          <w:rFonts w:ascii="Times New Roman" w:hAnsi="Times New Roman" w:cs="Times New Roman"/>
          <w:sz w:val="24"/>
          <w:szCs w:val="24"/>
        </w:rPr>
        <w:t xml:space="preserve"> </w:t>
      </w:r>
      <w:r w:rsidR="009E388E">
        <w:rPr>
          <w:rFonts w:ascii="Times New Roman" w:hAnsi="Times New Roman" w:cs="Times New Roman"/>
          <w:sz w:val="24"/>
          <w:szCs w:val="24"/>
        </w:rPr>
        <w:t xml:space="preserve">Acting Mayor Rachel Meger, </w:t>
      </w:r>
      <w:r w:rsidRPr="00C2485A">
        <w:rPr>
          <w:rFonts w:ascii="Times New Roman" w:hAnsi="Times New Roman" w:cs="Times New Roman"/>
          <w:sz w:val="24"/>
          <w:szCs w:val="24"/>
        </w:rPr>
        <w:t>Administrator Missy Edwards Miller, Treasurer Nancy Pexa, and Councilmembers:</w:t>
      </w:r>
      <w:r>
        <w:rPr>
          <w:rFonts w:ascii="Times New Roman" w:hAnsi="Times New Roman" w:cs="Times New Roman"/>
          <w:sz w:val="24"/>
          <w:szCs w:val="24"/>
        </w:rPr>
        <w:t xml:space="preserve"> Art Kasendorf, Doug Kilian, and </w:t>
      </w:r>
      <w:r w:rsidRPr="004023B9">
        <w:rPr>
          <w:rFonts w:ascii="Times New Roman" w:hAnsi="Times New Roman" w:cs="Times New Roman"/>
          <w:sz w:val="24"/>
          <w:szCs w:val="24"/>
        </w:rPr>
        <w:t>Matt Graf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F6F24" w14:textId="77777777" w:rsidR="00472968" w:rsidRPr="00C2485A" w:rsidRDefault="00472968" w:rsidP="0047296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77C43" w14:textId="143688D7" w:rsidR="00472968" w:rsidRPr="0084129E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129E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9E388E">
        <w:rPr>
          <w:rFonts w:ascii="Times New Roman" w:hAnsi="Times New Roman" w:cs="Times New Roman"/>
          <w:sz w:val="24"/>
          <w:szCs w:val="24"/>
        </w:rPr>
        <w:t>Mayor Lori Weldon</w:t>
      </w:r>
    </w:p>
    <w:p w14:paraId="6C06FB6A" w14:textId="77777777" w:rsidR="00472968" w:rsidRPr="0084129E" w:rsidRDefault="00472968" w:rsidP="00472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F17C0" w14:textId="30B7436E" w:rsidR="00472968" w:rsidRPr="009E388E" w:rsidRDefault="00472968" w:rsidP="009E3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28C6BCBA" w14:textId="7A31D863" w:rsidR="009E388E" w:rsidRPr="009E388E" w:rsidRDefault="009E388E" w:rsidP="009E38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8E">
        <w:rPr>
          <w:rFonts w:ascii="Times New Roman" w:hAnsi="Times New Roman" w:cs="Times New Roman"/>
          <w:sz w:val="24"/>
          <w:szCs w:val="24"/>
        </w:rPr>
        <w:t>Global Diversity Awareness Month</w:t>
      </w:r>
    </w:p>
    <w:p w14:paraId="6B42ECC1" w14:textId="532E9DB0" w:rsidR="009E388E" w:rsidRPr="009E388E" w:rsidRDefault="009E388E" w:rsidP="009E38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8E">
        <w:rPr>
          <w:rFonts w:ascii="Times New Roman" w:hAnsi="Times New Roman" w:cs="Times New Roman"/>
          <w:sz w:val="24"/>
          <w:szCs w:val="24"/>
        </w:rPr>
        <w:t>National Crime Prevention Month</w:t>
      </w:r>
    </w:p>
    <w:p w14:paraId="515F0B4C" w14:textId="35F576D5" w:rsidR="00472968" w:rsidRDefault="009E388E" w:rsidP="009E388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88E">
        <w:rPr>
          <w:rFonts w:ascii="Times New Roman" w:hAnsi="Times New Roman" w:cs="Times New Roman"/>
          <w:sz w:val="24"/>
          <w:szCs w:val="24"/>
        </w:rPr>
        <w:t>National Fire Prevention Month</w:t>
      </w:r>
    </w:p>
    <w:p w14:paraId="24DC93DC" w14:textId="77777777" w:rsidR="009E388E" w:rsidRPr="009E388E" w:rsidRDefault="009E388E" w:rsidP="009E388E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64147D6" w14:textId="7254A0C5" w:rsidR="00472968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24EE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E1">
        <w:rPr>
          <w:rFonts w:ascii="Times New Roman" w:hAnsi="Times New Roman" w:cs="Times New Roman"/>
          <w:sz w:val="24"/>
          <w:szCs w:val="24"/>
        </w:rPr>
        <w:t>members before the meeting for their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EE1">
        <w:rPr>
          <w:rFonts w:ascii="Times New Roman" w:hAnsi="Times New Roman" w:cs="Times New Roman"/>
          <w:sz w:val="24"/>
          <w:szCs w:val="24"/>
        </w:rPr>
        <w:t xml:space="preserve">A motion made by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524EE1">
        <w:rPr>
          <w:rFonts w:ascii="Times New Roman" w:hAnsi="Times New Roman" w:cs="Times New Roman"/>
          <w:sz w:val="24"/>
          <w:szCs w:val="24"/>
        </w:rPr>
        <w:t xml:space="preserve"> to adopt the Consent Agenda.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524EE1">
        <w:rPr>
          <w:rFonts w:ascii="Times New Roman" w:hAnsi="Times New Roman" w:cs="Times New Roman"/>
          <w:sz w:val="24"/>
          <w:szCs w:val="24"/>
        </w:rPr>
        <w:t xml:space="preserve"> seconded the motion. Aye’s- all. Opposed- none. Motion carries (</w:t>
      </w:r>
      <w:r w:rsidR="009E388E">
        <w:rPr>
          <w:rFonts w:ascii="Times New Roman" w:hAnsi="Times New Roman" w:cs="Times New Roman"/>
          <w:sz w:val="24"/>
          <w:szCs w:val="24"/>
        </w:rPr>
        <w:t>4</w:t>
      </w:r>
      <w:r w:rsidRPr="00524EE1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516DC5CA" w14:textId="77777777" w:rsidR="00472968" w:rsidRPr="00A9080F" w:rsidRDefault="00472968" w:rsidP="004729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B49C98B" w14:textId="77777777" w:rsidR="00472968" w:rsidRPr="00B93277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58C5E0AA" w14:textId="77777777" w:rsidR="00472968" w:rsidRPr="00B93277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8CDAC" w14:textId="77777777" w:rsidR="00472968" w:rsidRPr="00CE2450" w:rsidRDefault="00472968" w:rsidP="00472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6071940" w14:textId="77777777" w:rsidR="00472968" w:rsidRDefault="00472968" w:rsidP="004729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6076F5" w14:textId="6DE95BF4" w:rsidR="00472968" w:rsidRPr="00A31804" w:rsidRDefault="00472968" w:rsidP="00472968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 xml:space="preserve">Town Road- the county </w:t>
      </w:r>
      <w:r w:rsidR="0039796F">
        <w:rPr>
          <w:rFonts w:ascii="Times New Roman" w:hAnsi="Times New Roman" w:cs="Times New Roman"/>
          <w:sz w:val="24"/>
          <w:szCs w:val="24"/>
        </w:rPr>
        <w:t xml:space="preserve">assessor </w:t>
      </w:r>
      <w:r>
        <w:rPr>
          <w:rFonts w:ascii="Times New Roman" w:hAnsi="Times New Roman" w:cs="Times New Roman"/>
          <w:sz w:val="24"/>
          <w:szCs w:val="24"/>
        </w:rPr>
        <w:t xml:space="preserve">has a long wait </w:t>
      </w:r>
      <w:r w:rsidR="0048649C">
        <w:rPr>
          <w:rFonts w:ascii="Times New Roman" w:hAnsi="Times New Roman" w:cs="Times New Roman"/>
          <w:sz w:val="24"/>
          <w:szCs w:val="24"/>
        </w:rPr>
        <w:t>list,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88E">
        <w:rPr>
          <w:rFonts w:ascii="Times New Roman" w:hAnsi="Times New Roman" w:cs="Times New Roman"/>
          <w:sz w:val="24"/>
          <w:szCs w:val="24"/>
        </w:rPr>
        <w:t>and we are still waiting for contact from the assessor.</w:t>
      </w:r>
      <w:r w:rsidR="00A31804">
        <w:rPr>
          <w:rFonts w:ascii="Times New Roman" w:hAnsi="Times New Roman" w:cs="Times New Roman"/>
          <w:sz w:val="24"/>
          <w:szCs w:val="24"/>
        </w:rPr>
        <w:t xml:space="preserve"> Tabled.</w:t>
      </w:r>
    </w:p>
    <w:p w14:paraId="53C463EF" w14:textId="303AA629" w:rsidR="00A31804" w:rsidRDefault="00A31804" w:rsidP="00A31804">
      <w:pPr>
        <w:pStyle w:val="ListParagraph"/>
        <w:tabs>
          <w:tab w:val="left" w:pos="23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50540AB" w14:textId="6E878220" w:rsidR="00A31804" w:rsidRPr="00925F62" w:rsidRDefault="00A31804" w:rsidP="00A31804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 xml:space="preserve">Council rescinded </w:t>
      </w:r>
      <w:r w:rsidR="00CD26B1">
        <w:rPr>
          <w:rFonts w:ascii="Times New Roman" w:hAnsi="Times New Roman" w:cs="Times New Roman"/>
          <w:sz w:val="24"/>
          <w:szCs w:val="24"/>
        </w:rPr>
        <w:t xml:space="preserve">vote on </w:t>
      </w:r>
      <w:r>
        <w:rPr>
          <w:rFonts w:ascii="Times New Roman" w:hAnsi="Times New Roman" w:cs="Times New Roman"/>
          <w:sz w:val="24"/>
          <w:szCs w:val="24"/>
        </w:rPr>
        <w:t xml:space="preserve">payment to LMCIT. </w:t>
      </w:r>
      <w:r w:rsidR="00CD26B1">
        <w:rPr>
          <w:rFonts w:ascii="Times New Roman" w:hAnsi="Times New Roman" w:cs="Times New Roman"/>
          <w:sz w:val="24"/>
          <w:szCs w:val="24"/>
        </w:rPr>
        <w:t>Last year’s</w:t>
      </w:r>
      <w:r>
        <w:rPr>
          <w:rFonts w:ascii="Times New Roman" w:hAnsi="Times New Roman" w:cs="Times New Roman"/>
          <w:sz w:val="24"/>
          <w:szCs w:val="24"/>
        </w:rPr>
        <w:t xml:space="preserve"> invoice </w:t>
      </w:r>
      <w:r w:rsidR="00CD26B1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sent by LMC</w:t>
      </w:r>
      <w:r w:rsidR="00CD26B1">
        <w:rPr>
          <w:rFonts w:ascii="Times New Roman" w:hAnsi="Times New Roman" w:cs="Times New Roman"/>
          <w:sz w:val="24"/>
          <w:szCs w:val="24"/>
        </w:rPr>
        <w:t xml:space="preserve"> as a comparison and mistaken for 2023 premium (4-0).</w:t>
      </w:r>
      <w:r w:rsidR="0039796F">
        <w:rPr>
          <w:rFonts w:ascii="Times New Roman" w:hAnsi="Times New Roman" w:cs="Times New Roman"/>
          <w:sz w:val="24"/>
          <w:szCs w:val="24"/>
        </w:rPr>
        <w:t xml:space="preserve"> Renewal is in process.</w:t>
      </w:r>
    </w:p>
    <w:p w14:paraId="74C04C26" w14:textId="77777777" w:rsidR="00472968" w:rsidRPr="002E3AA4" w:rsidRDefault="00472968" w:rsidP="00472968">
      <w:pPr>
        <w:pStyle w:val="ListParagraph"/>
        <w:tabs>
          <w:tab w:val="left" w:pos="2310"/>
        </w:tabs>
        <w:ind w:left="1080"/>
      </w:pPr>
    </w:p>
    <w:p w14:paraId="10364206" w14:textId="3447F3B2" w:rsidR="00472968" w:rsidRDefault="00472968" w:rsidP="004729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A31804">
        <w:rPr>
          <w:rFonts w:ascii="Times New Roman" w:hAnsi="Times New Roman" w:cs="Times New Roman"/>
          <w:sz w:val="24"/>
          <w:szCs w:val="24"/>
        </w:rPr>
        <w:t>held second reading of</w:t>
      </w:r>
      <w:r>
        <w:rPr>
          <w:rFonts w:ascii="Times New Roman" w:hAnsi="Times New Roman" w:cs="Times New Roman"/>
          <w:sz w:val="24"/>
          <w:szCs w:val="24"/>
        </w:rPr>
        <w:t xml:space="preserve"> proposed Ordinance 2022-03 regarding Above Ground Bulk Fuel Storage Tanks. </w:t>
      </w:r>
      <w:r w:rsidR="00A31804">
        <w:rPr>
          <w:rFonts w:ascii="Times New Roman" w:hAnsi="Times New Roman" w:cs="Times New Roman"/>
          <w:sz w:val="24"/>
          <w:szCs w:val="24"/>
        </w:rPr>
        <w:t>A motion was made by</w:t>
      </w:r>
      <w:r w:rsidR="00CD26B1">
        <w:rPr>
          <w:rFonts w:ascii="Times New Roman" w:hAnsi="Times New Roman" w:cs="Times New Roman"/>
          <w:sz w:val="24"/>
          <w:szCs w:val="24"/>
        </w:rPr>
        <w:t xml:space="preserve"> Matt to adopt Ordinance 2022-03. Art seconded the motion. Ayes- all. Opposed- none (4-0). The vote for publishing was tabled until all members are present.</w:t>
      </w:r>
    </w:p>
    <w:p w14:paraId="0C8F892B" w14:textId="77777777" w:rsidR="00472968" w:rsidRPr="00925F62" w:rsidRDefault="00472968" w:rsidP="004729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8DF7CE" w14:textId="4E13D3FD" w:rsidR="00472968" w:rsidRDefault="00472968" w:rsidP="0047296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</w:t>
      </w:r>
      <w:r w:rsidR="0039796F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 xml:space="preserve">taken by the bar owner after the city attorney remitted letter. </w:t>
      </w:r>
      <w:r w:rsidR="00CD26B1">
        <w:rPr>
          <w:rFonts w:ascii="Times New Roman" w:hAnsi="Times New Roman" w:cs="Times New Roman"/>
          <w:sz w:val="24"/>
          <w:szCs w:val="24"/>
        </w:rPr>
        <w:t xml:space="preserve">Bids will be sought for clean-up. </w:t>
      </w:r>
    </w:p>
    <w:p w14:paraId="36276D96" w14:textId="77777777" w:rsidR="00EE56DD" w:rsidRPr="00EE56DD" w:rsidRDefault="00EE56DD" w:rsidP="00EE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FD1DA" w14:textId="5D95ACEB" w:rsidR="00EE56DD" w:rsidRPr="000D2424" w:rsidRDefault="0039796F" w:rsidP="000D24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</w:t>
      </w:r>
      <w:r w:rsidR="00B146B3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E56DD">
        <w:rPr>
          <w:rFonts w:ascii="Times New Roman" w:hAnsi="Times New Roman" w:cs="Times New Roman"/>
          <w:sz w:val="24"/>
          <w:szCs w:val="24"/>
        </w:rPr>
        <w:t>uild permits were issued</w:t>
      </w:r>
      <w:r w:rsidR="000D2424">
        <w:rPr>
          <w:rFonts w:ascii="Times New Roman" w:hAnsi="Times New Roman" w:cs="Times New Roman"/>
          <w:sz w:val="24"/>
          <w:szCs w:val="24"/>
        </w:rPr>
        <w:t xml:space="preserve"> for re-roofing projects</w:t>
      </w:r>
      <w:r w:rsidR="00EE5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one</w:t>
      </w:r>
      <w:r w:rsidR="000D2424">
        <w:rPr>
          <w:rFonts w:ascii="Times New Roman" w:hAnsi="Times New Roman" w:cs="Times New Roman"/>
          <w:sz w:val="24"/>
          <w:szCs w:val="24"/>
        </w:rPr>
        <w:t xml:space="preserve"> </w:t>
      </w:r>
      <w:r w:rsidR="00B146B3">
        <w:rPr>
          <w:rFonts w:ascii="Times New Roman" w:hAnsi="Times New Roman" w:cs="Times New Roman"/>
          <w:sz w:val="24"/>
          <w:szCs w:val="24"/>
        </w:rPr>
        <w:t xml:space="preserve">(1) </w:t>
      </w:r>
      <w:r w:rsidR="000D2424">
        <w:rPr>
          <w:rFonts w:ascii="Times New Roman" w:hAnsi="Times New Roman" w:cs="Times New Roman"/>
          <w:sz w:val="24"/>
          <w:szCs w:val="24"/>
        </w:rPr>
        <w:t>for a storage shed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28193" w14:textId="77777777" w:rsidR="00472968" w:rsidRPr="00340DC5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18B12" w14:textId="77777777" w:rsidR="00472968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0DA86" w14:textId="77777777" w:rsidR="00472968" w:rsidRDefault="00472968" w:rsidP="0047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C2E3B" w14:textId="773DA774" w:rsidR="00472968" w:rsidRPr="00873F89" w:rsidRDefault="00EE56DD" w:rsidP="000D2424">
      <w:pPr>
        <w:pStyle w:val="ListParagraph"/>
        <w:numPr>
          <w:ilvl w:val="0"/>
          <w:numId w:val="2"/>
        </w:numPr>
        <w:ind w:righ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reading of </w:t>
      </w:r>
      <w:r w:rsidR="00CD26B1">
        <w:rPr>
          <w:rFonts w:ascii="Times New Roman" w:hAnsi="Times New Roman" w:cs="Times New Roman"/>
          <w:sz w:val="24"/>
          <w:szCs w:val="24"/>
        </w:rPr>
        <w:t>Ordinance 2022-04 Emergency</w:t>
      </w:r>
      <w:r w:rsidR="00472968">
        <w:rPr>
          <w:rFonts w:ascii="Times New Roman" w:hAnsi="Times New Roman" w:cs="Times New Roman"/>
          <w:sz w:val="24"/>
          <w:szCs w:val="24"/>
        </w:rPr>
        <w:t xml:space="preserve"> </w:t>
      </w:r>
      <w:r w:rsidR="00CD26B1">
        <w:rPr>
          <w:rFonts w:ascii="Times New Roman" w:hAnsi="Times New Roman" w:cs="Times New Roman"/>
          <w:sz w:val="24"/>
          <w:szCs w:val="24"/>
        </w:rPr>
        <w:t>M</w:t>
      </w:r>
      <w:r w:rsidR="00472968">
        <w:rPr>
          <w:rFonts w:ascii="Times New Roman" w:hAnsi="Times New Roman" w:cs="Times New Roman"/>
          <w:sz w:val="24"/>
          <w:szCs w:val="24"/>
        </w:rPr>
        <w:t xml:space="preserve">oratorium </w:t>
      </w:r>
      <w:r w:rsidR="00CD26B1">
        <w:rPr>
          <w:rFonts w:ascii="Times New Roman" w:hAnsi="Times New Roman" w:cs="Times New Roman"/>
          <w:sz w:val="24"/>
          <w:szCs w:val="24"/>
        </w:rPr>
        <w:t xml:space="preserve">Interim </w:t>
      </w:r>
      <w:r w:rsidR="00472968" w:rsidRPr="00E002A1">
        <w:rPr>
          <w:rFonts w:ascii="Times New Roman" w:hAnsi="Times New Roman" w:cs="Times New Roman"/>
          <w:sz w:val="24"/>
          <w:szCs w:val="24"/>
        </w:rPr>
        <w:t xml:space="preserve">addressing </w:t>
      </w:r>
      <w:r>
        <w:rPr>
          <w:rFonts w:ascii="Times New Roman" w:hAnsi="Times New Roman" w:cs="Times New Roman"/>
          <w:sz w:val="24"/>
          <w:szCs w:val="24"/>
        </w:rPr>
        <w:t xml:space="preserve">sales and manufacturing of </w:t>
      </w:r>
      <w:r w:rsidR="00472968" w:rsidRPr="00E002A1">
        <w:rPr>
          <w:rFonts w:ascii="Times New Roman" w:hAnsi="Times New Roman" w:cs="Times New Roman"/>
          <w:sz w:val="24"/>
          <w:szCs w:val="24"/>
        </w:rPr>
        <w:t>THC products</w:t>
      </w:r>
      <w:r>
        <w:rPr>
          <w:rFonts w:ascii="Times New Roman" w:hAnsi="Times New Roman" w:cs="Times New Roman"/>
          <w:sz w:val="24"/>
          <w:szCs w:val="24"/>
        </w:rPr>
        <w:t xml:space="preserve"> took place. Clarity was requested on some language within </w:t>
      </w:r>
      <w:r w:rsidR="0039796F">
        <w:rPr>
          <w:rFonts w:ascii="Times New Roman" w:hAnsi="Times New Roman" w:cs="Times New Roman"/>
          <w:sz w:val="24"/>
          <w:szCs w:val="24"/>
        </w:rPr>
        <w:t xml:space="preserve">a paragraph in </w:t>
      </w:r>
      <w:r>
        <w:rPr>
          <w:rFonts w:ascii="Times New Roman" w:hAnsi="Times New Roman" w:cs="Times New Roman"/>
          <w:sz w:val="24"/>
          <w:szCs w:val="24"/>
        </w:rPr>
        <w:t>the documen</w:t>
      </w:r>
      <w:r w:rsidR="0039796F">
        <w:rPr>
          <w:rFonts w:ascii="Times New Roman" w:hAnsi="Times New Roman" w:cs="Times New Roman"/>
          <w:sz w:val="24"/>
          <w:szCs w:val="24"/>
        </w:rPr>
        <w:t xml:space="preserve">t. Tabled until November meeting. </w:t>
      </w:r>
      <w:r w:rsidR="00472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66852" w14:textId="77777777" w:rsidR="00472968" w:rsidRPr="00E002A1" w:rsidRDefault="00472968" w:rsidP="00472968">
      <w:pPr>
        <w:pStyle w:val="ListParagraph"/>
        <w:ind w:left="1080" w:right="720"/>
        <w:rPr>
          <w:rFonts w:ascii="Times New Roman" w:eastAsia="Times New Roman" w:hAnsi="Times New Roman" w:cs="Times New Roman"/>
          <w:sz w:val="24"/>
          <w:szCs w:val="20"/>
        </w:rPr>
      </w:pPr>
    </w:p>
    <w:p w14:paraId="1BECF84B" w14:textId="70BB924E" w:rsidR="00472968" w:rsidRDefault="00EE56DD" w:rsidP="000D24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will request that representatives from the Heidelberg Athletic Association (HAA) join the November 7</w:t>
      </w:r>
      <w:r w:rsidRPr="00EE56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2022 council meeting to further discuss the par</w:t>
      </w:r>
      <w:r w:rsidR="00B146B3">
        <w:rPr>
          <w:rFonts w:ascii="Times New Roman" w:hAnsi="Times New Roman" w:cs="Times New Roman"/>
          <w:sz w:val="24"/>
          <w:szCs w:val="24"/>
        </w:rPr>
        <w:t>k.</w:t>
      </w:r>
    </w:p>
    <w:p w14:paraId="6CFE1B4D" w14:textId="77777777" w:rsidR="00472968" w:rsidRPr="0065334C" w:rsidRDefault="00472968" w:rsidP="004729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626150" w14:textId="2CC6FC03" w:rsidR="00472968" w:rsidRPr="0065334C" w:rsidRDefault="00B61A8D" w:rsidP="000D242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72968">
        <w:rPr>
          <w:rFonts w:ascii="Times New Roman" w:hAnsi="Times New Roman" w:cs="Times New Roman"/>
          <w:sz w:val="24"/>
          <w:szCs w:val="24"/>
        </w:rPr>
        <w:t>city attorney w</w:t>
      </w:r>
      <w:r w:rsidR="000D2424">
        <w:rPr>
          <w:rFonts w:ascii="Times New Roman" w:hAnsi="Times New Roman" w:cs="Times New Roman"/>
          <w:sz w:val="24"/>
          <w:szCs w:val="24"/>
        </w:rPr>
        <w:t>as</w:t>
      </w:r>
      <w:r w:rsidR="00472968">
        <w:rPr>
          <w:rFonts w:ascii="Times New Roman" w:hAnsi="Times New Roman" w:cs="Times New Roman"/>
          <w:sz w:val="24"/>
          <w:szCs w:val="24"/>
        </w:rPr>
        <w:t xml:space="preserve"> consulted </w:t>
      </w:r>
      <w:r>
        <w:rPr>
          <w:rFonts w:ascii="Times New Roman" w:hAnsi="Times New Roman" w:cs="Times New Roman"/>
          <w:sz w:val="24"/>
          <w:szCs w:val="24"/>
        </w:rPr>
        <w:t>regarding outdoor displays, storage, and sales on commercial</w:t>
      </w:r>
      <w:r w:rsidR="00C22021">
        <w:rPr>
          <w:rFonts w:ascii="Times New Roman" w:hAnsi="Times New Roman" w:cs="Times New Roman"/>
          <w:sz w:val="24"/>
          <w:szCs w:val="24"/>
        </w:rPr>
        <w:t xml:space="preserve"> property</w:t>
      </w:r>
      <w:r>
        <w:rPr>
          <w:rFonts w:ascii="Times New Roman" w:hAnsi="Times New Roman" w:cs="Times New Roman"/>
          <w:sz w:val="24"/>
          <w:szCs w:val="24"/>
        </w:rPr>
        <w:t>. Motor vehicles, open or closed trailers, etc. are not allowable for outdoor storage or display</w:t>
      </w:r>
      <w:r w:rsidR="00C2202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. Items </w:t>
      </w:r>
      <w:r w:rsidR="00C22021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 stored </w:t>
      </w:r>
      <w:r w:rsidR="00C22021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 xml:space="preserve">behind a fence or in a building. </w:t>
      </w:r>
      <w:r w:rsidR="00C220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imiting the number of days per year that items </w:t>
      </w:r>
      <w:r w:rsidR="00C2202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displayed for sale outdoors may be addressed through an ordinance revision. </w:t>
      </w:r>
    </w:p>
    <w:p w14:paraId="653C33E5" w14:textId="77777777" w:rsidR="00472968" w:rsidRDefault="00472968" w:rsidP="004729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19FBF84" w14:textId="77777777" w:rsidR="00472968" w:rsidRPr="001A2697" w:rsidRDefault="00472968" w:rsidP="00472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697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1A2697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7883174C" w14:textId="77777777" w:rsidR="00472968" w:rsidRPr="00681707" w:rsidRDefault="00472968" w:rsidP="0047296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1B179" w14:textId="59AA9812" w:rsidR="00472968" w:rsidRPr="00516112" w:rsidRDefault="00472968" w:rsidP="00472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="00C22021">
        <w:rPr>
          <w:rFonts w:ascii="Times New Roman" w:hAnsi="Times New Roman" w:cs="Times New Roman"/>
          <w:sz w:val="24"/>
          <w:szCs w:val="24"/>
        </w:rPr>
        <w:t>Doug</w:t>
      </w:r>
      <w:r>
        <w:rPr>
          <w:rFonts w:ascii="Times New Roman" w:hAnsi="Times New Roman" w:cs="Times New Roman"/>
          <w:sz w:val="24"/>
          <w:szCs w:val="24"/>
        </w:rPr>
        <w:t xml:space="preserve">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C22021">
        <w:rPr>
          <w:rFonts w:ascii="Times New Roman" w:hAnsi="Times New Roman" w:cs="Times New Roman"/>
          <w:sz w:val="24"/>
          <w:szCs w:val="24"/>
        </w:rPr>
        <w:t>4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1FA25A55" w14:textId="77777777" w:rsidR="00472968" w:rsidRPr="00516112" w:rsidRDefault="00472968" w:rsidP="004729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2702D85" w14:textId="79F320CE" w:rsidR="00472968" w:rsidRPr="00273639" w:rsidRDefault="00472968" w:rsidP="004729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B146B3">
        <w:rPr>
          <w:rFonts w:ascii="Times New Roman" w:hAnsi="Times New Roman" w:cs="Times New Roman"/>
          <w:sz w:val="24"/>
          <w:szCs w:val="24"/>
        </w:rPr>
        <w:t>November 7</w:t>
      </w:r>
      <w:r w:rsidR="00B146B3" w:rsidRPr="00B146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36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39">
        <w:rPr>
          <w:rFonts w:ascii="Times New Roman" w:hAnsi="Times New Roman" w:cs="Times New Roman"/>
          <w:sz w:val="24"/>
          <w:szCs w:val="24"/>
        </w:rPr>
        <w:t>2022, at 6:00pm.</w:t>
      </w:r>
    </w:p>
    <w:p w14:paraId="148F1B77" w14:textId="77777777" w:rsidR="00472968" w:rsidRPr="0047130A" w:rsidRDefault="00472968" w:rsidP="004729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D5708" w14:textId="77777777" w:rsidR="00472968" w:rsidRDefault="00472968" w:rsidP="00472968"/>
    <w:p w14:paraId="24738AB6" w14:textId="77777777" w:rsidR="00472968" w:rsidRDefault="00472968"/>
    <w:sectPr w:rsidR="00472968" w:rsidSect="0039796F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D78"/>
    <w:multiLevelType w:val="hybridMultilevel"/>
    <w:tmpl w:val="D03AF8B2"/>
    <w:lvl w:ilvl="0" w:tplc="696CE7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AB3860"/>
    <w:multiLevelType w:val="hybridMultilevel"/>
    <w:tmpl w:val="2B301510"/>
    <w:lvl w:ilvl="0" w:tplc="BB265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9155247">
    <w:abstractNumId w:val="0"/>
  </w:num>
  <w:num w:numId="2" w16cid:durableId="12924170">
    <w:abstractNumId w:val="3"/>
  </w:num>
  <w:num w:numId="3" w16cid:durableId="140273729">
    <w:abstractNumId w:val="2"/>
  </w:num>
  <w:num w:numId="4" w16cid:durableId="38457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68"/>
    <w:rsid w:val="000D2424"/>
    <w:rsid w:val="0039796F"/>
    <w:rsid w:val="00472968"/>
    <w:rsid w:val="0048649C"/>
    <w:rsid w:val="009E388E"/>
    <w:rsid w:val="00A31804"/>
    <w:rsid w:val="00B146B3"/>
    <w:rsid w:val="00B61A8D"/>
    <w:rsid w:val="00C22021"/>
    <w:rsid w:val="00CD26B1"/>
    <w:rsid w:val="00E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9ED6"/>
  <w15:chartTrackingRefBased/>
  <w15:docId w15:val="{425B6A67-9A51-4E45-83DD-7AB76B2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2022-10-06T23:39:00Z</dcterms:created>
  <dcterms:modified xsi:type="dcterms:W3CDTF">2022-11-05T17:33:00Z</dcterms:modified>
</cp:coreProperties>
</file>