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9D20" w14:textId="77777777" w:rsidR="00054DE2" w:rsidRDefault="00054DE2" w:rsidP="00054D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5E9C7E35" w14:textId="77777777" w:rsidR="00054DE2" w:rsidRDefault="00054DE2" w:rsidP="00054D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4A2B030" w14:textId="3A773583" w:rsidR="00054DE2" w:rsidRDefault="00054DE2" w:rsidP="00054D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02, 2020</w:t>
      </w:r>
    </w:p>
    <w:p w14:paraId="604E01B8" w14:textId="77777777" w:rsidR="00054DE2" w:rsidRDefault="00054DE2" w:rsidP="00054D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2BA4D958" w14:textId="77777777" w:rsidR="00054DE2" w:rsidRDefault="00054DE2" w:rsidP="00054D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(Via conference call)</w:t>
      </w:r>
    </w:p>
    <w:p w14:paraId="6E32D537" w14:textId="77777777" w:rsidR="00054DE2" w:rsidRDefault="00054DE2" w:rsidP="00054DE2">
      <w:pPr>
        <w:rPr>
          <w:rFonts w:ascii="Times New Roman" w:hAnsi="Times New Roman" w:cs="Times New Roman"/>
          <w:sz w:val="24"/>
          <w:szCs w:val="24"/>
        </w:rPr>
      </w:pPr>
    </w:p>
    <w:p w14:paraId="2F2A8D6D" w14:textId="77777777" w:rsidR="00054DE2" w:rsidRDefault="00054DE2" w:rsidP="00054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 Hall</w:t>
      </w:r>
    </w:p>
    <w:p w14:paraId="0E805E8D" w14:textId="77777777" w:rsidR="00054DE2" w:rsidRDefault="00054DE2" w:rsidP="00054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31552 181</w:t>
      </w:r>
      <w:r w:rsidRPr="009012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6DB7F36E" w14:textId="77777777" w:rsidR="00054DE2" w:rsidRDefault="00054DE2" w:rsidP="00054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Heidelberg, MN 56071</w:t>
      </w:r>
    </w:p>
    <w:p w14:paraId="4502A33E" w14:textId="77777777" w:rsidR="00054DE2" w:rsidRDefault="00054DE2" w:rsidP="00054D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D6B1A" w14:textId="77777777" w:rsidR="00054DE2" w:rsidRDefault="00054DE2" w:rsidP="00054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2754C" w14:textId="77777777" w:rsidR="00054DE2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D10AF4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>
        <w:rPr>
          <w:rFonts w:ascii="Times New Roman" w:hAnsi="Times New Roman" w:cs="Times New Roman"/>
          <w:sz w:val="24"/>
          <w:szCs w:val="24"/>
        </w:rPr>
        <w:t xml:space="preserve">Mayor Lori Weldon </w:t>
      </w:r>
      <w:r w:rsidRPr="00D10AF4">
        <w:rPr>
          <w:rFonts w:ascii="Times New Roman" w:hAnsi="Times New Roman" w:cs="Times New Roman"/>
          <w:sz w:val="24"/>
          <w:szCs w:val="24"/>
        </w:rPr>
        <w:t>.</w:t>
      </w:r>
    </w:p>
    <w:p w14:paraId="1C9ACEEF" w14:textId="77777777" w:rsidR="00054DE2" w:rsidRPr="00D10AF4" w:rsidRDefault="00054DE2" w:rsidP="00054D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A017712" w14:textId="77777777" w:rsidR="00054DE2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>
        <w:rPr>
          <w:rFonts w:ascii="Times New Roman" w:hAnsi="Times New Roman" w:cs="Times New Roman"/>
          <w:sz w:val="24"/>
          <w:szCs w:val="24"/>
        </w:rPr>
        <w:t>Not recited over the phone.</w:t>
      </w:r>
    </w:p>
    <w:p w14:paraId="2541DBFC" w14:textId="77777777" w:rsidR="00054DE2" w:rsidRPr="009D2E7A" w:rsidRDefault="00054DE2" w:rsidP="00054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1227E" w14:textId="501BE179" w:rsidR="00054DE2" w:rsidRPr="00F967D9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Mayor Lori Weldon, Administrator Missy Edwards Miller, Treasurer Nancy Pexa, and Councilmembers: Art Kasendorf, Therese Hlavac and Doug Kilian.</w:t>
      </w:r>
      <w:r w:rsidR="00E80AFD">
        <w:rPr>
          <w:rFonts w:ascii="Times New Roman" w:hAnsi="Times New Roman" w:cs="Times New Roman"/>
          <w:sz w:val="24"/>
          <w:szCs w:val="24"/>
        </w:rPr>
        <w:t xml:space="preserve"> Also present was City Attorney Eric Brever.</w:t>
      </w:r>
    </w:p>
    <w:p w14:paraId="42B534B5" w14:textId="77777777" w:rsidR="00054DE2" w:rsidRPr="00F967D9" w:rsidRDefault="00054DE2" w:rsidP="00054DE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3E40A" w14:textId="77777777" w:rsidR="00054DE2" w:rsidRPr="00816D7A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Pr="00F967D9">
        <w:rPr>
          <w:rFonts w:ascii="Times New Roman" w:hAnsi="Times New Roman" w:cs="Times New Roman"/>
          <w:sz w:val="24"/>
          <w:szCs w:val="24"/>
        </w:rPr>
        <w:t>Rachel Meger</w:t>
      </w:r>
    </w:p>
    <w:p w14:paraId="5C4016C4" w14:textId="77777777" w:rsidR="00054DE2" w:rsidRPr="00816D7A" w:rsidRDefault="00054DE2" w:rsidP="00054DE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653D1" w14:textId="77777777" w:rsidR="00054DE2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0C26">
        <w:rPr>
          <w:rFonts w:ascii="Times New Roman" w:hAnsi="Times New Roman" w:cs="Times New Roman"/>
          <w:b/>
          <w:bCs/>
          <w:sz w:val="24"/>
          <w:szCs w:val="24"/>
        </w:rPr>
        <w:t>Awards/Recognitions:</w:t>
      </w:r>
    </w:p>
    <w:p w14:paraId="6ABA4101" w14:textId="77777777" w:rsidR="00054DE2" w:rsidRPr="00E80C26" w:rsidRDefault="00054DE2" w:rsidP="00054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0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CB987" w14:textId="4A0A11E0" w:rsidR="00054DE2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>
        <w:rPr>
          <w:rFonts w:ascii="Times New Roman" w:hAnsi="Times New Roman" w:cs="Times New Roman"/>
          <w:sz w:val="24"/>
          <w:szCs w:val="24"/>
        </w:rPr>
        <w:t>The Consent Agend</w:t>
      </w:r>
      <w:r w:rsidRPr="006F3E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wa</w:t>
      </w:r>
      <w:r w:rsidRPr="006F3E43">
        <w:rPr>
          <w:rFonts w:ascii="Times New Roman" w:hAnsi="Times New Roman" w:cs="Times New Roman"/>
          <w:sz w:val="24"/>
          <w:szCs w:val="24"/>
        </w:rPr>
        <w:t>s sent out to all council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was made by Doug to accept the Consent Agenda.  Art seconded the motion. Aye’s- all. Opposed- none. Motion carried. </w:t>
      </w:r>
    </w:p>
    <w:p w14:paraId="069595DA" w14:textId="77777777" w:rsidR="00054DE2" w:rsidRPr="00054DE2" w:rsidRDefault="00054DE2" w:rsidP="00054D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EC62E" w14:textId="0440C6D6" w:rsidR="00054DE2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4DE2">
        <w:rPr>
          <w:rFonts w:ascii="Times New Roman" w:hAnsi="Times New Roman" w:cs="Times New Roman"/>
          <w:b/>
          <w:bCs/>
          <w:sz w:val="24"/>
          <w:szCs w:val="24"/>
        </w:rPr>
        <w:t xml:space="preserve">Public </w:t>
      </w:r>
      <w:r w:rsidR="00E80AFD">
        <w:rPr>
          <w:rFonts w:ascii="Times New Roman" w:hAnsi="Times New Roman" w:cs="Times New Roman"/>
          <w:b/>
          <w:bCs/>
          <w:sz w:val="24"/>
          <w:szCs w:val="24"/>
        </w:rPr>
        <w:t>Hear</w:t>
      </w:r>
      <w:r w:rsidRPr="00054DE2">
        <w:rPr>
          <w:rFonts w:ascii="Times New Roman" w:hAnsi="Times New Roman" w:cs="Times New Roman"/>
          <w:b/>
          <w:bCs/>
          <w:sz w:val="24"/>
          <w:szCs w:val="24"/>
        </w:rPr>
        <w:t>ing: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B14256" w14:textId="77777777" w:rsidR="00E80AFD" w:rsidRPr="00E80AFD" w:rsidRDefault="00E80AFD" w:rsidP="00E80AF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20B89" w14:textId="13520DBC" w:rsidR="00E80AFD" w:rsidRDefault="00E80AFD" w:rsidP="00E80A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80AFD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Hear</w:t>
      </w:r>
      <w:r w:rsidRPr="00E80AFD">
        <w:rPr>
          <w:rFonts w:ascii="Times New Roman" w:hAnsi="Times New Roman" w:cs="Times New Roman"/>
          <w:sz w:val="24"/>
          <w:szCs w:val="24"/>
        </w:rPr>
        <w:t xml:space="preserve">ing was opened at </w:t>
      </w:r>
      <w:r>
        <w:rPr>
          <w:rFonts w:ascii="Times New Roman" w:hAnsi="Times New Roman" w:cs="Times New Roman"/>
          <w:sz w:val="24"/>
          <w:szCs w:val="24"/>
        </w:rPr>
        <w:t>6:15 pm regarding Ordinance Revisions. There were no comments or concerns from the public. The Public Hearing was then closed at 6:20 pm.</w:t>
      </w:r>
    </w:p>
    <w:p w14:paraId="1139EBB0" w14:textId="7613896A" w:rsidR="00E80AFD" w:rsidRDefault="00E80AFD" w:rsidP="00E80A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7A46922" w14:textId="72258F6D" w:rsidR="00095EC7" w:rsidRDefault="00E80AFD" w:rsidP="00E80A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</w:t>
      </w:r>
      <w:r w:rsidR="00E56ADA">
        <w:rPr>
          <w:rFonts w:ascii="Times New Roman" w:hAnsi="Times New Roman" w:cs="Times New Roman"/>
          <w:sz w:val="24"/>
          <w:szCs w:val="24"/>
        </w:rPr>
        <w:t xml:space="preserve"> Doug</w:t>
      </w:r>
      <w:r>
        <w:rPr>
          <w:rFonts w:ascii="Times New Roman" w:hAnsi="Times New Roman" w:cs="Times New Roman"/>
          <w:sz w:val="24"/>
          <w:szCs w:val="24"/>
        </w:rPr>
        <w:t xml:space="preserve"> to waive the first reading of </w:t>
      </w:r>
      <w:r w:rsidR="00095EC7">
        <w:rPr>
          <w:rFonts w:ascii="Times New Roman" w:hAnsi="Times New Roman" w:cs="Times New Roman"/>
          <w:sz w:val="24"/>
          <w:szCs w:val="24"/>
        </w:rPr>
        <w:t xml:space="preserve">the revisions and adopt </w:t>
      </w:r>
      <w:r>
        <w:rPr>
          <w:rFonts w:ascii="Times New Roman" w:hAnsi="Times New Roman" w:cs="Times New Roman"/>
          <w:sz w:val="24"/>
          <w:szCs w:val="24"/>
        </w:rPr>
        <w:t>Ordinance 2020-01</w:t>
      </w:r>
      <w:r w:rsidR="00095EC7">
        <w:rPr>
          <w:rFonts w:ascii="Times New Roman" w:hAnsi="Times New Roman" w:cs="Times New Roman"/>
          <w:sz w:val="24"/>
          <w:szCs w:val="24"/>
        </w:rPr>
        <w:t>. Seconded b</w:t>
      </w:r>
      <w:r w:rsidR="00E56ADA">
        <w:rPr>
          <w:rFonts w:ascii="Times New Roman" w:hAnsi="Times New Roman" w:cs="Times New Roman"/>
          <w:sz w:val="24"/>
          <w:szCs w:val="24"/>
        </w:rPr>
        <w:t>y</w:t>
      </w:r>
      <w:r w:rsidR="00095EC7">
        <w:rPr>
          <w:rFonts w:ascii="Times New Roman" w:hAnsi="Times New Roman" w:cs="Times New Roman"/>
          <w:sz w:val="24"/>
          <w:szCs w:val="24"/>
        </w:rPr>
        <w:t xml:space="preserve"> </w:t>
      </w:r>
      <w:r w:rsidR="00E56ADA">
        <w:rPr>
          <w:rFonts w:ascii="Times New Roman" w:hAnsi="Times New Roman" w:cs="Times New Roman"/>
          <w:sz w:val="24"/>
          <w:szCs w:val="24"/>
        </w:rPr>
        <w:t>Art</w:t>
      </w:r>
      <w:r w:rsidR="00095EC7">
        <w:rPr>
          <w:rFonts w:ascii="Times New Roman" w:hAnsi="Times New Roman" w:cs="Times New Roman"/>
          <w:sz w:val="24"/>
          <w:szCs w:val="24"/>
        </w:rPr>
        <w:t xml:space="preserve">. Ayes- all. Opposed- one. Motion </w:t>
      </w:r>
      <w:r w:rsidR="00806CA6">
        <w:rPr>
          <w:rFonts w:ascii="Times New Roman" w:hAnsi="Times New Roman" w:cs="Times New Roman"/>
          <w:sz w:val="24"/>
          <w:szCs w:val="24"/>
        </w:rPr>
        <w:t>c</w:t>
      </w:r>
      <w:r w:rsidR="00095EC7">
        <w:rPr>
          <w:rFonts w:ascii="Times New Roman" w:hAnsi="Times New Roman" w:cs="Times New Roman"/>
          <w:sz w:val="24"/>
          <w:szCs w:val="24"/>
        </w:rPr>
        <w:t>arried.</w:t>
      </w:r>
    </w:p>
    <w:p w14:paraId="12432E6F" w14:textId="77777777" w:rsidR="00095EC7" w:rsidRDefault="00095EC7" w:rsidP="00E80A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8B9679" w14:textId="7CC0E149" w:rsidR="00E80AFD" w:rsidRPr="00E80AFD" w:rsidRDefault="00095EC7" w:rsidP="00E80A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made by Doug to Publish the Summary of Publication in the New Prague times.</w:t>
      </w:r>
      <w:r w:rsidR="00806CA6"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E56ADA">
        <w:rPr>
          <w:rFonts w:ascii="Times New Roman" w:hAnsi="Times New Roman" w:cs="Times New Roman"/>
          <w:sz w:val="24"/>
          <w:szCs w:val="24"/>
        </w:rPr>
        <w:t xml:space="preserve"> Art</w:t>
      </w:r>
      <w:r w:rsidR="00806CA6">
        <w:rPr>
          <w:rFonts w:ascii="Times New Roman" w:hAnsi="Times New Roman" w:cs="Times New Roman"/>
          <w:sz w:val="24"/>
          <w:szCs w:val="24"/>
        </w:rPr>
        <w:t xml:space="preserve"> . Ayes- all. Opposed- none. Motion carried.</w:t>
      </w:r>
      <w:r w:rsidR="00E80AF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4634AE" w14:textId="77777777" w:rsidR="00054DE2" w:rsidRPr="009D2E7A" w:rsidRDefault="00054DE2" w:rsidP="00054D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FB95F" w14:textId="40A78511" w:rsidR="00054DE2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0AF4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73C98C" w14:textId="77777777" w:rsidR="00BE59F3" w:rsidRPr="002A64A7" w:rsidRDefault="00BE59F3" w:rsidP="002A64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5BCAB" w14:textId="60888555" w:rsidR="00BE59F3" w:rsidRDefault="00BE59F3" w:rsidP="00B048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 and lawn</w:t>
      </w:r>
      <w:r w:rsidRPr="00BE59F3">
        <w:rPr>
          <w:rFonts w:ascii="Times New Roman" w:hAnsi="Times New Roman" w:cs="Times New Roman"/>
          <w:sz w:val="24"/>
          <w:szCs w:val="24"/>
        </w:rPr>
        <w:t xml:space="preserve"> maintenance </w:t>
      </w:r>
      <w:r>
        <w:rPr>
          <w:rFonts w:ascii="Times New Roman" w:hAnsi="Times New Roman" w:cs="Times New Roman"/>
          <w:sz w:val="24"/>
          <w:szCs w:val="24"/>
        </w:rPr>
        <w:t xml:space="preserve">of areas around mailboxes are the responsibility of the property owner where </w:t>
      </w:r>
      <w:r w:rsidR="002A64A7">
        <w:rPr>
          <w:rFonts w:ascii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hAnsi="Times New Roman" w:cs="Times New Roman"/>
          <w:sz w:val="24"/>
          <w:szCs w:val="24"/>
        </w:rPr>
        <w:t>the mailbox</w:t>
      </w:r>
      <w:r w:rsidR="006F72A1">
        <w:rPr>
          <w:rFonts w:ascii="Times New Roman" w:hAnsi="Times New Roman" w:cs="Times New Roman"/>
          <w:sz w:val="24"/>
          <w:szCs w:val="24"/>
        </w:rPr>
        <w:t>/mailboxes</w:t>
      </w:r>
      <w:r>
        <w:rPr>
          <w:rFonts w:ascii="Times New Roman" w:hAnsi="Times New Roman" w:cs="Times New Roman"/>
          <w:sz w:val="24"/>
          <w:szCs w:val="24"/>
        </w:rPr>
        <w:t xml:space="preserve"> sit. Any issues will need to be taken up with the U</w:t>
      </w:r>
      <w:r w:rsidR="002A64A7">
        <w:rPr>
          <w:rFonts w:ascii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A64A7">
        <w:rPr>
          <w:rFonts w:ascii="Times New Roman" w:hAnsi="Times New Roman" w:cs="Times New Roman"/>
          <w:sz w:val="24"/>
          <w:szCs w:val="24"/>
        </w:rPr>
        <w:t xml:space="preserve">tates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A64A7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A64A7">
        <w:rPr>
          <w:rFonts w:ascii="Times New Roman" w:hAnsi="Times New Roman" w:cs="Times New Roman"/>
          <w:sz w:val="24"/>
          <w:szCs w:val="24"/>
        </w:rPr>
        <w:t>ffice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A20EDE" w14:textId="0BF4429E" w:rsidR="006533E2" w:rsidRPr="002A64A7" w:rsidRDefault="002A64A7" w:rsidP="002A6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City Council ruled that mound systems are part of the lawn and subject to mowing after the first year of install.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3E2" w:rsidRPr="002A64A7">
        <w:rPr>
          <w:rFonts w:ascii="Times New Roman" w:hAnsi="Times New Roman" w:cs="Times New Roman"/>
          <w:sz w:val="24"/>
          <w:szCs w:val="24"/>
        </w:rPr>
        <w:t xml:space="preserve">Property owners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6533E2" w:rsidRPr="002A64A7">
        <w:rPr>
          <w:rFonts w:ascii="Times New Roman" w:hAnsi="Times New Roman" w:cs="Times New Roman"/>
          <w:sz w:val="24"/>
          <w:szCs w:val="24"/>
        </w:rPr>
        <w:t>responsible for the lawn maintenance of the right of way on their property</w:t>
      </w:r>
      <w:r w:rsidRPr="002A64A7">
        <w:rPr>
          <w:rFonts w:ascii="Times New Roman" w:hAnsi="Times New Roman" w:cs="Times New Roman"/>
          <w:sz w:val="24"/>
          <w:szCs w:val="24"/>
        </w:rPr>
        <w:t>.</w:t>
      </w:r>
    </w:p>
    <w:p w14:paraId="01D324B5" w14:textId="5EBAF6FC" w:rsidR="00B0483B" w:rsidRPr="006533E2" w:rsidRDefault="00BE59F3" w:rsidP="00653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5B9DF" w14:textId="77777777" w:rsidR="00054DE2" w:rsidRPr="006533E2" w:rsidRDefault="00054DE2" w:rsidP="006533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86219" w14:textId="7FC11017" w:rsidR="00054DE2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5BBB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0983ADC" w14:textId="22A408C2" w:rsidR="00054DE2" w:rsidRPr="00E56ADA" w:rsidRDefault="00054DE2" w:rsidP="00E56A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6A602" w14:textId="6F9DD560" w:rsidR="00B0483B" w:rsidRDefault="006533E2" w:rsidP="006533E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administrator received a letter from a resident who is renting a</w:t>
      </w:r>
      <w:r w:rsidR="002A64A7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 xml:space="preserve"> living space on their</w:t>
      </w:r>
      <w:r w:rsidR="00B0483B" w:rsidRPr="006533E2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>. The hom</w:t>
      </w:r>
      <w:r w:rsidR="002C7A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owner </w:t>
      </w:r>
      <w:r w:rsidR="00E56ADA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apply for a Conditional Use Permit</w:t>
      </w:r>
      <w:r w:rsidR="00E56ADA">
        <w:rPr>
          <w:rFonts w:ascii="Times New Roman" w:hAnsi="Times New Roman" w:cs="Times New Roman"/>
          <w:sz w:val="24"/>
          <w:szCs w:val="24"/>
        </w:rPr>
        <w:t xml:space="preserve"> for consideration</w:t>
      </w:r>
      <w:r w:rsidR="00AE7A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67739" w14:textId="7BA694CD" w:rsidR="00BE59F3" w:rsidRDefault="00BE59F3" w:rsidP="00054DE2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C027B" w14:textId="77777777" w:rsidR="00054DE2" w:rsidRPr="00ED0270" w:rsidRDefault="00054DE2" w:rsidP="00054D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2681D92" w14:textId="77777777" w:rsidR="00054DE2" w:rsidRPr="00052BDD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0046">
        <w:rPr>
          <w:rFonts w:ascii="Times New Roman" w:hAnsi="Times New Roman" w:cs="Times New Roman"/>
          <w:b/>
          <w:bCs/>
          <w:sz w:val="24"/>
          <w:szCs w:val="24"/>
        </w:rPr>
        <w:t>Claims: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BDD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claims</w:t>
      </w:r>
      <w:r w:rsidRPr="00052BDD">
        <w:rPr>
          <w:rFonts w:ascii="Times New Roman" w:hAnsi="Times New Roman" w:cs="Times New Roman"/>
          <w:sz w:val="24"/>
          <w:szCs w:val="24"/>
        </w:rPr>
        <w:t xml:space="preserve"> outside of consent agenda</w:t>
      </w:r>
    </w:p>
    <w:p w14:paraId="4F4351AA" w14:textId="77777777" w:rsidR="00054DE2" w:rsidRPr="00052BDD" w:rsidRDefault="00054DE2" w:rsidP="00054D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A0C89D" w14:textId="77777777" w:rsidR="00054DE2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Pr="009564D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9564DC">
        <w:rPr>
          <w:rFonts w:ascii="Times New Roman" w:hAnsi="Times New Roman" w:cs="Times New Roman"/>
          <w:sz w:val="24"/>
          <w:szCs w:val="24"/>
        </w:rPr>
        <w:t xml:space="preserve"> to adjourn the meeting. </w:t>
      </w:r>
      <w:r>
        <w:rPr>
          <w:rFonts w:ascii="Times New Roman" w:hAnsi="Times New Roman" w:cs="Times New Roman"/>
          <w:sz w:val="24"/>
          <w:szCs w:val="24"/>
        </w:rPr>
        <w:t xml:space="preserve"> Therese</w:t>
      </w:r>
      <w:r w:rsidRPr="009564DC">
        <w:rPr>
          <w:rFonts w:ascii="Times New Roman" w:hAnsi="Times New Roman" w:cs="Times New Roman"/>
          <w:sz w:val="24"/>
          <w:szCs w:val="24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 xml:space="preserve"> Ayes-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>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 xml:space="preserve"> Motion carried. </w:t>
      </w:r>
    </w:p>
    <w:p w14:paraId="073D116B" w14:textId="77777777" w:rsidR="00054DE2" w:rsidRPr="009564DC" w:rsidRDefault="00054DE2" w:rsidP="00054D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CD1FC4E" w14:textId="0E18D923" w:rsidR="00054DE2" w:rsidRPr="009012F1" w:rsidRDefault="00054DE2" w:rsidP="00054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>
        <w:rPr>
          <w:rFonts w:ascii="Times New Roman" w:hAnsi="Times New Roman" w:cs="Times New Roman"/>
          <w:sz w:val="24"/>
          <w:szCs w:val="24"/>
        </w:rPr>
        <w:t xml:space="preserve"> The next regular meeting is scheduled for </w:t>
      </w:r>
      <w:r w:rsidR="00E56ADA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E56ADA">
        <w:rPr>
          <w:rFonts w:ascii="Times New Roman" w:hAnsi="Times New Roman" w:cs="Times New Roman"/>
          <w:sz w:val="24"/>
          <w:szCs w:val="24"/>
        </w:rPr>
        <w:t>7th</w:t>
      </w:r>
      <w:r>
        <w:rPr>
          <w:rFonts w:ascii="Times New Roman" w:hAnsi="Times New Roman" w:cs="Times New Roman"/>
          <w:sz w:val="24"/>
          <w:szCs w:val="24"/>
        </w:rPr>
        <w:t xml:space="preserve"> , 2020 at 6:00pm. .</w:t>
      </w:r>
    </w:p>
    <w:p w14:paraId="2EC90C49" w14:textId="77777777" w:rsidR="00054DE2" w:rsidRDefault="00054DE2" w:rsidP="00054DE2"/>
    <w:p w14:paraId="126B7DF2" w14:textId="77777777" w:rsidR="00C67228" w:rsidRDefault="00C67228"/>
    <w:sectPr w:rsidR="00C6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A8E"/>
    <w:multiLevelType w:val="hybridMultilevel"/>
    <w:tmpl w:val="2DC2E2EE"/>
    <w:lvl w:ilvl="0" w:tplc="866AF7C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C17EC"/>
    <w:multiLevelType w:val="hybridMultilevel"/>
    <w:tmpl w:val="8C10CE08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7C3B"/>
    <w:multiLevelType w:val="hybridMultilevel"/>
    <w:tmpl w:val="8B56F430"/>
    <w:lvl w:ilvl="0" w:tplc="48FA2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3356E"/>
    <w:multiLevelType w:val="hybridMultilevel"/>
    <w:tmpl w:val="271A9148"/>
    <w:lvl w:ilvl="0" w:tplc="49DAA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E2"/>
    <w:rsid w:val="00054DE2"/>
    <w:rsid w:val="00095EC7"/>
    <w:rsid w:val="002A64A7"/>
    <w:rsid w:val="002C7A02"/>
    <w:rsid w:val="006533E2"/>
    <w:rsid w:val="006F72A1"/>
    <w:rsid w:val="00777F09"/>
    <w:rsid w:val="00806CA6"/>
    <w:rsid w:val="008A693B"/>
    <w:rsid w:val="00AE7A01"/>
    <w:rsid w:val="00B0483B"/>
    <w:rsid w:val="00BE59F3"/>
    <w:rsid w:val="00C67228"/>
    <w:rsid w:val="00E56ADA"/>
    <w:rsid w:val="00E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1BE5"/>
  <w15:chartTrackingRefBased/>
  <w15:docId w15:val="{DE72D03C-93F8-468C-A1AC-4359E0C5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8</cp:revision>
  <dcterms:created xsi:type="dcterms:W3CDTF">2020-11-05T17:24:00Z</dcterms:created>
  <dcterms:modified xsi:type="dcterms:W3CDTF">2020-12-07T00:47:00Z</dcterms:modified>
</cp:coreProperties>
</file>