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8205" w14:textId="77777777" w:rsidR="006125F1" w:rsidRDefault="006125F1" w:rsidP="00612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4A48">
        <w:rPr>
          <w:rFonts w:ascii="Times New Roman" w:hAnsi="Times New Roman" w:cs="Times New Roman"/>
          <w:sz w:val="24"/>
          <w:szCs w:val="24"/>
        </w:rPr>
        <w:t xml:space="preserve">NOTICE OF HEARING ON PROPOSED </w:t>
      </w:r>
      <w:r>
        <w:rPr>
          <w:rFonts w:ascii="Times New Roman" w:hAnsi="Times New Roman" w:cs="Times New Roman"/>
          <w:sz w:val="24"/>
          <w:szCs w:val="24"/>
        </w:rPr>
        <w:t>VARIANCE REQUEST</w:t>
      </w:r>
    </w:p>
    <w:p w14:paraId="7B35C9B0" w14:textId="77777777" w:rsidR="006125F1" w:rsidRDefault="006125F1" w:rsidP="00612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8756E7" w14:textId="77777777" w:rsidR="006125F1" w:rsidRDefault="006125F1" w:rsidP="00612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1DC066" w14:textId="4CD5FA82" w:rsidR="006125F1" w:rsidRPr="00B16C78" w:rsidRDefault="006125F1" w:rsidP="0061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Heidelberg, MN will consider a proposed Land Use Variance request regarding the side</w:t>
      </w:r>
      <w:r w:rsidR="00143BD6">
        <w:rPr>
          <w:rFonts w:ascii="Times New Roman" w:hAnsi="Times New Roman" w:cs="Times New Roman"/>
          <w:sz w:val="24"/>
          <w:szCs w:val="24"/>
        </w:rPr>
        <w:t>wall</w:t>
      </w:r>
      <w:r>
        <w:rPr>
          <w:rFonts w:ascii="Times New Roman" w:hAnsi="Times New Roman" w:cs="Times New Roman"/>
          <w:sz w:val="24"/>
          <w:szCs w:val="24"/>
        </w:rPr>
        <w:t xml:space="preserve"> height maximum of an outbuilding submitted by Tim &amp; Breanna von Neupert at 18028 Willies Way, described as: LOT 17.440.0110, Block 20. The hearing will take place during the regular monthly meeting at the Heidelberg City Hall building on September 13,2021 at 6:00 p.m. </w:t>
      </w:r>
    </w:p>
    <w:p w14:paraId="686AD2C8" w14:textId="77777777" w:rsidR="006125F1" w:rsidRDefault="006125F1" w:rsidP="006125F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B774AE" w14:textId="77777777" w:rsidR="006125F1" w:rsidRDefault="006125F1"/>
    <w:sectPr w:rsidR="0061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F1"/>
    <w:rsid w:val="00143BD6"/>
    <w:rsid w:val="006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6054"/>
  <w15:chartTrackingRefBased/>
  <w15:docId w15:val="{1A57B413-C69C-4A43-8193-01D74D80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2021-08-20T20:38:00Z</dcterms:created>
  <dcterms:modified xsi:type="dcterms:W3CDTF">2021-08-21T00:40:00Z</dcterms:modified>
</cp:coreProperties>
</file>